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3tcd5wazv1p5" w:id="0"/>
      <w:bookmarkEnd w:id="0"/>
      <w:r w:rsidDel="00000000" w:rsidR="00000000" w:rsidRPr="00000000">
        <w:rPr>
          <w:rtl w:val="0"/>
        </w:rPr>
        <w:t xml:space="preserve">Group 17: Miniproject 01 Report</w:t>
      </w:r>
    </w:p>
    <w:p w:rsidR="00000000" w:rsidDel="00000000" w:rsidP="00000000" w:rsidRDefault="00000000" w:rsidRPr="00000000" w14:paraId="00000002">
      <w:pPr>
        <w:pStyle w:val="Subtitle"/>
        <w:jc w:val="center"/>
        <w:rPr>
          <w:sz w:val="26"/>
          <w:szCs w:val="26"/>
        </w:rPr>
      </w:pPr>
      <w:bookmarkStart w:colFirst="0" w:colLast="0" w:name="_up38gp3dwo10" w:id="1"/>
      <w:bookmarkEnd w:id="1"/>
      <w:r w:rsidDel="00000000" w:rsidR="00000000" w:rsidRPr="00000000">
        <w:rPr>
          <w:sz w:val="26"/>
          <w:szCs w:val="26"/>
          <w:rtl w:val="0"/>
        </w:rPr>
        <w:t xml:space="preserve">Abhigyan Kishor(abk171), Saleh Almutairi(saa451), Quinn K Wolter(Qkw3)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VM IPs: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128.105.146.176(Public)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10.254.0.219(VM1),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10.254.3.84(VM2),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10.254.3.170(VM3)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Hadoop in Docker: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Jps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Hdfs working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Testing examples: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Hadoop jar /opt/hadoop/share/hadoop/mapreduce/hadoop-mapreduce-examples.3.2.1.jar wordcount /input /output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Hdfs dfs -cat /output/*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Hadoop in cluster: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Namenode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Vm2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Vm3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Q2.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hadoop jar ngram.jar ngram /q2input /output 3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hdfs dfs -cat /output/*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Working with randomtextwriter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hadoop jar ~/hadoop/share/hadoop/mapreduce/hadoop-mapreduce-examples-3.2.1.jar randomtextwriter /rtinput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Running ngram.jar on rtinput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hadoop jar miniproject1/q2/ngram.jar ngram  /rtinput /rtoutput 4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Hdfs dfs -cat /rtoutput/*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Q3 - P1</w:t>
      </w:r>
    </w:p>
    <w:p w:rsidR="00000000" w:rsidDel="00000000" w:rsidP="00000000" w:rsidRDefault="00000000" w:rsidRPr="00000000" w14:paraId="000000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~/hadoop/bin/hadoop jar ./SmiliesHitCounterJob.jar SmiliesHitCounterJob /q3input/ /p1/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3774485" cy="4814888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4485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~/hadoop/bin/hdfs dfs -cat /p1/*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There were 330,575 hits to “/images/smilies”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Q3 - P2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~/hadoop/bin/hadoop jar ./IPHitCounterJob.jar IPHitCounterJob /q3input/ /p2/</w:t>
        <w:br w:type="textWrapping"/>
      </w:r>
      <w:r w:rsidDel="00000000" w:rsidR="00000000" w:rsidRPr="00000000">
        <w:rPr/>
        <w:drawing>
          <wp:inline distB="114300" distT="114300" distL="114300" distR="114300">
            <wp:extent cx="3052763" cy="4096112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409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~/hadoop/bin/hdfs dfs -cat /p2/*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b w:val="1"/>
          <w:u w:val="single"/>
          <w:rtl w:val="0"/>
        </w:rPr>
        <w:t xml:space="preserve">There were 1,959,647 hits from the IP Address 96.32.128.5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Q3 - P3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~/hadoop/bin/hadoop jar ./RequestMethodCounterJob.jar RequestMethodCounterJob /q3input/ /p3/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403263" cy="449303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3263" cy="449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~/hadoop/bin/hdfs dfs -cat /p3/*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b w:val="1"/>
          <w:u w:val="single"/>
          <w:rtl w:val="0"/>
        </w:rPr>
        <w:t xml:space="preserve">There were 5,696,259 HEAD requests, 3,542,441 GET requests, and 471,552 POST requests, along with a medley of other request types.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Q3 - P4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~/hadoop/bin/hadoop jar ./MostHitPathJob.jar MostHitPathJob /q3input/ /p4/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138488" cy="415863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415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~/hadoop/bin/hdfs dfs -cat /p4/*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b w:val="1"/>
          <w:u w:val="single"/>
          <w:rtl w:val="0"/>
        </w:rPr>
        <w:t xml:space="preserve">The most hit path was “apache-log/access.log” with 63,006 hits.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Q3 - P5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~/hadoop/bin/hadoop jar ./MostFrequentIPJob.jar MostFrequentIPJob /q3input/ /p5/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3909456" cy="509687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456" cy="509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~/hadoop/bin/hdfs dfs -cat /p5/*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b w:val="1"/>
          <w:u w:val="single"/>
          <w:rtl w:val="0"/>
        </w:rPr>
        <w:t xml:space="preserve">The most prolific source of IP traffic was from 47.39.156.135 with 4,305,147 accesses.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Q3 - P6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~/hadoop/bin/hadoop jar ./PostRequestCounterJob.jar PostRequestCounterJob /q3input/ /p6/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005263" cy="5321277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532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~/hadoop/bin/hdfs dfs -cat /p6/*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u w:val="single"/>
          <w:rtl w:val="0"/>
        </w:rPr>
        <w:t xml:space="preserve">There were 471,552 POST requests.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Q3 - P7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~/hadoop/bin/hadoop jar ./Status404CounterJob.jar Status404CounterJob /q3input/ /p7/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3069795" cy="405865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9795" cy="4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~/hadoop/bin/hdfs dfs -cat /p7/*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b w:val="1"/>
          <w:u w:val="single"/>
          <w:rtl w:val="0"/>
        </w:rPr>
        <w:t xml:space="preserve">7,209,667 requests threw a 404 error.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Q3 - P8</w:t>
      </w:r>
    </w:p>
    <w:p w:rsidR="00000000" w:rsidDel="00000000" w:rsidP="00000000" w:rsidRDefault="00000000" w:rsidRPr="00000000" w14:paraId="000000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~/hadoop/bin/hadoop jar ./DataRequestedOnDateJob.jar DataRequestedOnDateJob /q3input/ /p8/</w:t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71838" cy="4290648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429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~/hadoop/bin/hdfs dfs -cat /p8/*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b w:val="1"/>
          <w:u w:val="single"/>
          <w:rtl w:val="0"/>
        </w:rPr>
        <w:t xml:space="preserve">10,337,151 bytes of data were requested on the 19th of December, 2020.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Q3 - P9-1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~/hadoop/bin/hadoop jar TotalDataPerIPJob.jar TotalDataPerIPJob /q3input/ /p9-1/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372289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72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~/hadoop/bin/hdfs dfs -cat /p9-1/*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2566988" cy="2770313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77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b w:val="1"/>
          <w:u w:val="single"/>
          <w:rtl w:val="0"/>
        </w:rPr>
        <w:t xml:space="preserve">For this problem, we had to run two separate MapReduce operations. The first retrieved all IPs and the number of hits associated with them…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~/hadoop/bin/hdfs dfs -cat /p9-1/* &gt; ~/p9-1.txt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~hadoop/bin/hadoop fs -copyFromLocal ~/p9-1.txt /q3input-p9/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Q3 - P9-2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~/hadoop/bin/hadoop jar TopThreeIPsJob.jar TopThreeIPsJob /q3input-p9/ /p9-2/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3586163" cy="483296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48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~/hadoop/bin/hdfs dfs -cat /p9-2/*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b w:val="1"/>
          <w:u w:val="single"/>
          <w:rtl w:val="0"/>
        </w:rPr>
        <w:t xml:space="preserve">And the next found the top three from the pile of data, giving us the impressive data flow numbers pictured above.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Q3 - P10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~/hadoop/bin/hadoop jar Data200RequestedOnDateJob.jar Data200RequestedOnDateJob /q3input/ /p10/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4988152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988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~/hadoop/bin/hdfs dfs -cat /p10/*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Finally, we had 2465568761 bytes of data transferred in requests with a status of 200 “OK” on the 16th of January, 2022.</w:t>
      </w:r>
    </w:p>
    <w:sectPr>
      <w:head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6.png"/><Relationship Id="rId22" Type="http://schemas.openxmlformats.org/officeDocument/2006/relationships/image" Target="media/image10.png"/><Relationship Id="rId21" Type="http://schemas.openxmlformats.org/officeDocument/2006/relationships/image" Target="media/image1.png"/><Relationship Id="rId24" Type="http://schemas.openxmlformats.org/officeDocument/2006/relationships/image" Target="media/image33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3.png"/><Relationship Id="rId25" Type="http://schemas.openxmlformats.org/officeDocument/2006/relationships/image" Target="media/image9.png"/><Relationship Id="rId28" Type="http://schemas.openxmlformats.org/officeDocument/2006/relationships/image" Target="media/image25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22.png"/><Relationship Id="rId7" Type="http://schemas.openxmlformats.org/officeDocument/2006/relationships/image" Target="media/image24.png"/><Relationship Id="rId8" Type="http://schemas.openxmlformats.org/officeDocument/2006/relationships/image" Target="media/image6.png"/><Relationship Id="rId31" Type="http://schemas.openxmlformats.org/officeDocument/2006/relationships/image" Target="media/image2.png"/><Relationship Id="rId30" Type="http://schemas.openxmlformats.org/officeDocument/2006/relationships/image" Target="media/image7.png"/><Relationship Id="rId11" Type="http://schemas.openxmlformats.org/officeDocument/2006/relationships/image" Target="media/image3.png"/><Relationship Id="rId33" Type="http://schemas.openxmlformats.org/officeDocument/2006/relationships/image" Target="media/image29.png"/><Relationship Id="rId10" Type="http://schemas.openxmlformats.org/officeDocument/2006/relationships/image" Target="media/image12.png"/><Relationship Id="rId32" Type="http://schemas.openxmlformats.org/officeDocument/2006/relationships/image" Target="media/image17.png"/><Relationship Id="rId13" Type="http://schemas.openxmlformats.org/officeDocument/2006/relationships/image" Target="media/image11.png"/><Relationship Id="rId35" Type="http://schemas.openxmlformats.org/officeDocument/2006/relationships/image" Target="media/image20.png"/><Relationship Id="rId12" Type="http://schemas.openxmlformats.org/officeDocument/2006/relationships/image" Target="media/image31.png"/><Relationship Id="rId34" Type="http://schemas.openxmlformats.org/officeDocument/2006/relationships/image" Target="media/image5.png"/><Relationship Id="rId15" Type="http://schemas.openxmlformats.org/officeDocument/2006/relationships/image" Target="media/image23.png"/><Relationship Id="rId37" Type="http://schemas.openxmlformats.org/officeDocument/2006/relationships/image" Target="media/image27.png"/><Relationship Id="rId14" Type="http://schemas.openxmlformats.org/officeDocument/2006/relationships/image" Target="media/image8.png"/><Relationship Id="rId36" Type="http://schemas.openxmlformats.org/officeDocument/2006/relationships/image" Target="media/image4.png"/><Relationship Id="rId17" Type="http://schemas.openxmlformats.org/officeDocument/2006/relationships/image" Target="media/image19.png"/><Relationship Id="rId39" Type="http://schemas.openxmlformats.org/officeDocument/2006/relationships/image" Target="media/image18.png"/><Relationship Id="rId16" Type="http://schemas.openxmlformats.org/officeDocument/2006/relationships/image" Target="media/image34.png"/><Relationship Id="rId38" Type="http://schemas.openxmlformats.org/officeDocument/2006/relationships/image" Target="media/image16.png"/><Relationship Id="rId19" Type="http://schemas.openxmlformats.org/officeDocument/2006/relationships/image" Target="media/image30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